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32E" w:rsidRPr="00F152A5" w:rsidRDefault="0006732E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06732E" w:rsidRPr="00F152A5" w:rsidRDefault="0006732E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ED63B6">
        <w:rPr>
          <w:sz w:val="28"/>
          <w:szCs w:val="28"/>
        </w:rPr>
        <w:t>Х</w:t>
      </w:r>
      <w:r w:rsidRPr="00F152A5">
        <w:rPr>
          <w:sz w:val="28"/>
          <w:szCs w:val="28"/>
        </w:rPr>
        <w:t>XV</w:t>
      </w:r>
      <w:r w:rsidR="00ED63B6" w:rsidRPr="00F152A5">
        <w:rPr>
          <w:sz w:val="28"/>
          <w:szCs w:val="28"/>
        </w:rPr>
        <w:t>II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06732E" w:rsidRPr="00F152A5" w:rsidRDefault="0006732E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ED63B6">
        <w:rPr>
          <w:sz w:val="28"/>
          <w:szCs w:val="28"/>
        </w:rPr>
        <w:t>04.02.2016</w:t>
      </w:r>
      <w:r w:rsidRPr="00F152A5">
        <w:rPr>
          <w:sz w:val="28"/>
          <w:szCs w:val="28"/>
        </w:rPr>
        <w:t xml:space="preserve"> года № </w:t>
      </w:r>
      <w:r w:rsidR="00ED63B6">
        <w:rPr>
          <w:sz w:val="28"/>
          <w:szCs w:val="28"/>
        </w:rPr>
        <w:t>____</w:t>
      </w:r>
    </w:p>
    <w:p w:rsidR="0006732E" w:rsidRPr="00D32710" w:rsidRDefault="0006732E" w:rsidP="00B33770">
      <w:pPr>
        <w:pStyle w:val="a6"/>
        <w:rPr>
          <w:b w:val="0"/>
        </w:rPr>
      </w:pPr>
    </w:p>
    <w:p w:rsidR="0006732E" w:rsidRDefault="0006732E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06732E" w:rsidRPr="00D32710" w:rsidRDefault="0006732E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06732E" w:rsidRPr="008250E9" w:rsidRDefault="0006732E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06732E" w:rsidRPr="008250E9" w:rsidRDefault="0006732E" w:rsidP="00AB2BBB">
      <w:pPr>
        <w:pStyle w:val="a3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8250E9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8250E9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8250E9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</w:p>
    <w:p w:rsidR="0006732E" w:rsidRDefault="0006732E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p w:rsidR="0006732E" w:rsidRDefault="0006732E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9782" w:type="dxa"/>
        <w:tblInd w:w="-34" w:type="dxa"/>
        <w:tblLook w:val="00A0" w:firstRow="1" w:lastRow="0" w:firstColumn="1" w:lastColumn="0" w:noHBand="0" w:noVBand="0"/>
      </w:tblPr>
      <w:tblGrid>
        <w:gridCol w:w="3119"/>
        <w:gridCol w:w="6663"/>
      </w:tblGrid>
      <w:tr w:rsidR="0006732E" w:rsidRPr="00AB2BBB" w:rsidTr="005A7F95">
        <w:tc>
          <w:tcPr>
            <w:tcW w:w="3119" w:type="dxa"/>
          </w:tcPr>
          <w:p w:rsidR="0006732E" w:rsidRDefault="0006732E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Гришков </w:t>
            </w:r>
          </w:p>
          <w:p w:rsidR="0006732E" w:rsidRPr="005A7F95" w:rsidRDefault="0006732E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Виктор Павлович</w:t>
            </w:r>
          </w:p>
        </w:tc>
        <w:tc>
          <w:tcPr>
            <w:tcW w:w="6663" w:type="dxa"/>
          </w:tcPr>
          <w:p w:rsidR="0006732E" w:rsidRDefault="00B12992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6732E" w:rsidRPr="005A7F9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06732E"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r w:rsidR="0006732E" w:rsidRPr="005A7F9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Темрюкского района, руководитель рабочей группы;</w:t>
            </w:r>
          </w:p>
          <w:p w:rsidR="005460A3" w:rsidRPr="005A7F95" w:rsidRDefault="005460A3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732E" w:rsidRPr="00AB2BBB" w:rsidTr="005A7F95">
        <w:tc>
          <w:tcPr>
            <w:tcW w:w="3119" w:type="dxa"/>
          </w:tcPr>
          <w:p w:rsidR="0006732E" w:rsidRDefault="0006732E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Кулинич </w:t>
            </w:r>
          </w:p>
          <w:p w:rsidR="0006732E" w:rsidRPr="005A7F95" w:rsidRDefault="0006732E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Евгений Анатольевич</w:t>
            </w:r>
          </w:p>
        </w:tc>
        <w:tc>
          <w:tcPr>
            <w:tcW w:w="6663" w:type="dxa"/>
          </w:tcPr>
          <w:p w:rsidR="0006732E" w:rsidRDefault="00B12992" w:rsidP="005A7F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6732E" w:rsidRPr="005A7F95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="0006732E"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r w:rsidR="0006732E" w:rsidRPr="005A7F9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Темрюкского района, заместитель руководителя рабочей группы;</w:t>
            </w:r>
          </w:p>
          <w:p w:rsidR="005460A3" w:rsidRPr="005A7F95" w:rsidRDefault="005460A3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6732E" w:rsidRPr="00AB2BBB" w:rsidTr="005A7F95">
        <w:tc>
          <w:tcPr>
            <w:tcW w:w="3119" w:type="dxa"/>
          </w:tcPr>
          <w:p w:rsidR="0006732E" w:rsidRDefault="0006732E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Новоселов</w:t>
            </w:r>
          </w:p>
          <w:p w:rsidR="0006732E" w:rsidRPr="005A7F95" w:rsidRDefault="0006732E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Юрий Анатольевич</w:t>
            </w:r>
          </w:p>
        </w:tc>
        <w:tc>
          <w:tcPr>
            <w:tcW w:w="6663" w:type="dxa"/>
          </w:tcPr>
          <w:p w:rsidR="0006732E" w:rsidRPr="005A7F95" w:rsidRDefault="00B12992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bookmarkStart w:id="0" w:name="_GoBack"/>
            <w:bookmarkEnd w:id="0"/>
            <w:r w:rsidR="0006732E">
              <w:rPr>
                <w:rFonts w:ascii="Times New Roman" w:hAnsi="Times New Roman"/>
                <w:sz w:val="28"/>
              </w:rPr>
              <w:t>депутат Совета Курчанского Темрюкского района</w:t>
            </w:r>
          </w:p>
        </w:tc>
      </w:tr>
    </w:tbl>
    <w:p w:rsidR="0006732E" w:rsidRDefault="0006732E" w:rsidP="00B33770">
      <w:pPr>
        <w:pStyle w:val="a3"/>
        <w:jc w:val="both"/>
        <w:rPr>
          <w:rFonts w:ascii="Times New Roman" w:hAnsi="Times New Roman"/>
          <w:sz w:val="28"/>
        </w:rPr>
      </w:pPr>
    </w:p>
    <w:p w:rsidR="0006732E" w:rsidRDefault="0006732E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732E" w:rsidRPr="00D32710" w:rsidRDefault="0006732E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6732E" w:rsidRDefault="0006732E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В.П.Гришков</w:t>
      </w:r>
    </w:p>
    <w:sectPr w:rsidR="0006732E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BBF" w:rsidRDefault="00BC0BBF">
      <w:r>
        <w:separator/>
      </w:r>
    </w:p>
  </w:endnote>
  <w:endnote w:type="continuationSeparator" w:id="0">
    <w:p w:rsidR="00BC0BBF" w:rsidRDefault="00BC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BBF" w:rsidRDefault="00BC0BBF">
      <w:r>
        <w:separator/>
      </w:r>
    </w:p>
  </w:footnote>
  <w:footnote w:type="continuationSeparator" w:id="0">
    <w:p w:rsidR="00BC0BBF" w:rsidRDefault="00BC0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32E" w:rsidRDefault="00E5384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732E">
      <w:rPr>
        <w:noProof/>
      </w:rPr>
      <w:t>2</w:t>
    </w:r>
    <w:r>
      <w:rPr>
        <w:noProof/>
      </w:rPr>
      <w:fldChar w:fldCharType="end"/>
    </w:r>
  </w:p>
  <w:p w:rsidR="0006732E" w:rsidRDefault="0006732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A7F95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05FB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2992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0BBF"/>
    <w:rsid w:val="00BC2FCC"/>
    <w:rsid w:val="00BC60CB"/>
    <w:rsid w:val="00BD566E"/>
    <w:rsid w:val="00BD7B6D"/>
    <w:rsid w:val="00BF0FD2"/>
    <w:rsid w:val="00BF36D4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C16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D63B6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EFC472-EB04-4716-8E18-B04528E4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b/>
      <w:bCs/>
      <w:sz w:val="28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109</Words>
  <Characters>625</Characters>
  <Application>Microsoft Office Word</Application>
  <DocSecurity>0</DocSecurity>
  <Lines>5</Lines>
  <Paragraphs>1</Paragraphs>
  <ScaleCrop>false</ScaleCrop>
  <Company>SPecialiST RePack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184</cp:revision>
  <cp:lastPrinted>2013-03-16T13:03:00Z</cp:lastPrinted>
  <dcterms:created xsi:type="dcterms:W3CDTF">2012-04-20T11:19:00Z</dcterms:created>
  <dcterms:modified xsi:type="dcterms:W3CDTF">2016-02-03T07:20:00Z</dcterms:modified>
</cp:coreProperties>
</file>